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9D" w:rsidRDefault="00ED779D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D779D" w:rsidRDefault="00BF0A4C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  <w:r w:rsidRPr="00BF0A4C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ED779D" w:rsidRDefault="00ED779D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F0A4C" w:rsidRDefault="00BF0A4C" w:rsidP="00ED779D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  <w:r w:rsidRPr="00BF0A4C">
        <w:rPr>
          <w:rFonts w:ascii="Sylfaen" w:hAnsi="Sylfaen"/>
          <w:b/>
          <w:sz w:val="28"/>
          <w:szCs w:val="28"/>
          <w:lang w:val="ka-GE"/>
        </w:rPr>
        <w:t xml:space="preserve"> #1 ჰიდროაგრეგატის</w:t>
      </w:r>
      <w:r w:rsidR="00ED779D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5255B">
        <w:rPr>
          <w:rFonts w:ascii="Sylfaen" w:hAnsi="Sylfaen"/>
          <w:b/>
          <w:sz w:val="28"/>
          <w:szCs w:val="28"/>
          <w:lang w:val="ka-GE"/>
        </w:rPr>
        <w:t>ჰაერგამაცივებელი რადიატორების შეკეთება</w:t>
      </w:r>
    </w:p>
    <w:p w:rsidR="00BF0A4C" w:rsidRDefault="00BF0A4C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F0A4C" w:rsidRDefault="0075255B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რადიატორების მოხსნა და ამოღება</w:t>
      </w:r>
      <w:r w:rsidR="00ED779D">
        <w:rPr>
          <w:rFonts w:ascii="Sylfaen" w:hAnsi="Sylfaen"/>
          <w:sz w:val="24"/>
          <w:szCs w:val="24"/>
          <w:lang w:val="ka-GE"/>
        </w:rPr>
        <w:t>.</w:t>
      </w:r>
    </w:p>
    <w:p w:rsidR="00BF0A4C" w:rsidRDefault="00BE0863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რადიატორების </w:t>
      </w:r>
      <w:r w:rsidR="0075255B">
        <w:rPr>
          <w:rFonts w:ascii="Sylfaen" w:hAnsi="Sylfaen"/>
          <w:sz w:val="24"/>
          <w:szCs w:val="24"/>
          <w:lang w:val="ka-GE"/>
        </w:rPr>
        <w:t>გადატანა სარემონტო საამქროში</w:t>
      </w:r>
    </w:p>
    <w:p w:rsidR="00BF0A4C" w:rsidRDefault="0075255B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სპილენძის</w:t>
      </w:r>
      <w:r w:rsidR="00ED779D">
        <w:rPr>
          <w:rFonts w:ascii="Sylfaen" w:hAnsi="Sylfaen"/>
          <w:sz w:val="24"/>
          <w:szCs w:val="24"/>
          <w:lang w:val="ka-GE"/>
        </w:rPr>
        <w:t xml:space="preserve"> ძველი</w:t>
      </w:r>
      <w:r>
        <w:rPr>
          <w:rFonts w:ascii="Sylfaen" w:hAnsi="Sylfaen"/>
          <w:sz w:val="24"/>
          <w:szCs w:val="24"/>
          <w:lang w:val="ka-GE"/>
        </w:rPr>
        <w:t xml:space="preserve">  მილების მოხსნა და კორპუსის გახეხვა</w:t>
      </w:r>
    </w:p>
    <w:p w:rsidR="00BF0A4C" w:rsidRDefault="0075255B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ახალი მულების დაყენება და „ვალცოვკა“</w:t>
      </w:r>
    </w:p>
    <w:p w:rsidR="00BF0A4C" w:rsidRDefault="00ED779D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შეკეთებული რადიატორების ტრანსპორტირება და აგრეგატზე დაყენება.</w:t>
      </w:r>
    </w:p>
    <w:p w:rsidR="00BE0863" w:rsidRDefault="00BE0863" w:rsidP="00BE0863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რადიატორების რაოდენობა - 4ცალი</w:t>
      </w:r>
    </w:p>
    <w:p w:rsidR="004D2CD0" w:rsidRDefault="004D2CD0" w:rsidP="00BE0863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გარანტია 2 წელი</w:t>
      </w:r>
    </w:p>
    <w:p w:rsidR="004D2CD0" w:rsidRPr="00BE0863" w:rsidRDefault="004D2CD0" w:rsidP="004D2CD0">
      <w:pPr>
        <w:pStyle w:val="ListParagraph"/>
        <w:tabs>
          <w:tab w:val="left" w:pos="-450"/>
        </w:tabs>
        <w:ind w:left="-90"/>
        <w:rPr>
          <w:rFonts w:ascii="Sylfaen" w:hAnsi="Sylfaen"/>
          <w:sz w:val="24"/>
          <w:szCs w:val="24"/>
          <w:lang w:val="ka-GE"/>
        </w:rPr>
      </w:pPr>
    </w:p>
    <w:p w:rsidR="00BF0A4C" w:rsidRPr="00840E48" w:rsidRDefault="00BF0A4C" w:rsidP="00840E48">
      <w:pPr>
        <w:tabs>
          <w:tab w:val="left" w:pos="-450"/>
        </w:tabs>
        <w:ind w:left="-450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BF0A4C" w:rsidRPr="00840E48" w:rsidSect="00BF0A4C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222"/>
    <w:multiLevelType w:val="hybridMultilevel"/>
    <w:tmpl w:val="6F8E0CBE"/>
    <w:lvl w:ilvl="0" w:tplc="FA0AF1C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5"/>
    <w:rsid w:val="003832C4"/>
    <w:rsid w:val="00447A65"/>
    <w:rsid w:val="004D2CD0"/>
    <w:rsid w:val="005D045E"/>
    <w:rsid w:val="0075255B"/>
    <w:rsid w:val="00840E48"/>
    <w:rsid w:val="00973ED0"/>
    <w:rsid w:val="00BE0863"/>
    <w:rsid w:val="00BF0A4C"/>
    <w:rsid w:val="00E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AED1"/>
  <w15:chartTrackingRefBased/>
  <w15:docId w15:val="{0C282046-04FE-47EA-8F6F-A3FFEEB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Magda Lomtatidze</cp:lastModifiedBy>
  <cp:revision>4</cp:revision>
  <dcterms:created xsi:type="dcterms:W3CDTF">2022-08-16T11:17:00Z</dcterms:created>
  <dcterms:modified xsi:type="dcterms:W3CDTF">2022-10-11T07:32:00Z</dcterms:modified>
</cp:coreProperties>
</file>